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38F7D7E8" w:rsidR="009379CC" w:rsidRDefault="007922CF" w:rsidP="00D92298">
      <w:pPr>
        <w:jc w:val="center"/>
        <w:rPr>
          <w:b/>
        </w:rPr>
      </w:pPr>
      <w:r w:rsidRPr="007922CF">
        <w:rPr>
          <w:b/>
        </w:rPr>
        <w:t>Лот</w:t>
      </w:r>
      <w:r w:rsidR="00AC466F" w:rsidRPr="00AC466F">
        <w:rPr>
          <w:b/>
        </w:rPr>
        <w:t xml:space="preserve"> </w:t>
      </w:r>
      <w:r w:rsidR="00D92298" w:rsidRPr="00D92298">
        <w:rPr>
          <w:b/>
        </w:rPr>
        <w:t>24.000051 «Заполнительная цементация левого туннеля СЭВ»</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10D04568" w:rsidR="00377AB2" w:rsidRDefault="00377AB2" w:rsidP="00377AB2">
      <w:pPr>
        <w:jc w:val="center"/>
        <w:rPr>
          <w:sz w:val="22"/>
          <w:szCs w:val="22"/>
        </w:rPr>
      </w:pPr>
      <w:r w:rsidRPr="005E2246">
        <w:rPr>
          <w:sz w:val="20"/>
          <w:szCs w:val="20"/>
        </w:rPr>
        <w:t>20</w:t>
      </w:r>
      <w:r w:rsidR="00D7688F">
        <w:rPr>
          <w:sz w:val="20"/>
          <w:szCs w:val="20"/>
        </w:rPr>
        <w:t>2</w:t>
      </w:r>
      <w:r w:rsidR="004D0737">
        <w:rPr>
          <w:sz w:val="20"/>
          <w:szCs w:val="20"/>
        </w:rPr>
        <w:t>4</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125F50"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125F50"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125F50"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125F50"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125F50"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125F50"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0D4F3A" w14:textId="77777777" w:rsidR="00125F50" w:rsidRDefault="00125F50" w:rsidP="00706E83">
      <w:r>
        <w:separator/>
      </w:r>
    </w:p>
  </w:endnote>
  <w:endnote w:type="continuationSeparator" w:id="0">
    <w:p w14:paraId="43A6F7F0" w14:textId="77777777" w:rsidR="00125F50" w:rsidRDefault="00125F50" w:rsidP="00706E83">
      <w:r>
        <w:continuationSeparator/>
      </w:r>
    </w:p>
  </w:endnote>
  <w:endnote w:type="continuationNotice" w:id="1">
    <w:p w14:paraId="68E35BF3" w14:textId="77777777" w:rsidR="00125F50" w:rsidRDefault="00125F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B44E20" w14:textId="77777777" w:rsidR="00125F50" w:rsidRDefault="00125F50" w:rsidP="00706E83">
      <w:r>
        <w:separator/>
      </w:r>
    </w:p>
  </w:footnote>
  <w:footnote w:type="continuationSeparator" w:id="0">
    <w:p w14:paraId="08351E80" w14:textId="77777777" w:rsidR="00125F50" w:rsidRDefault="00125F50" w:rsidP="00706E83">
      <w:r>
        <w:continuationSeparator/>
      </w:r>
    </w:p>
  </w:footnote>
  <w:footnote w:type="continuationNotice" w:id="1">
    <w:p w14:paraId="3969E89F" w14:textId="77777777" w:rsidR="00125F50" w:rsidRDefault="00125F50"/>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6932"/>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5F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0737"/>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091"/>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292"/>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0A8E"/>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1604"/>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153"/>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66F"/>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2D2"/>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247"/>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2298"/>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3B54"/>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83537-30C7-4E84-9872-9F342A508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Pages>
  <Words>28560</Words>
  <Characters>162792</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34</cp:revision>
  <cp:lastPrinted>2013-05-14T07:19:00Z</cp:lastPrinted>
  <dcterms:created xsi:type="dcterms:W3CDTF">2021-11-01T10:39:00Z</dcterms:created>
  <dcterms:modified xsi:type="dcterms:W3CDTF">2024-08-06T04:07:00Z</dcterms:modified>
</cp:coreProperties>
</file>